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30B1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5DED0223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877ECED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5BC935BC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511F4DE1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38FB8FC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25C67884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4A0A2988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02E82E7C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04C09FD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027F892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877B25C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63024B89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6A18B7FC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15729FE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7F2E13F" w14:textId="3D0C2EC5" w:rsidR="00A260FA" w:rsidRDefault="00B10873" w:rsidP="00A260F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280230" w:rsidRPr="00280230">
        <w:rPr>
          <w:rFonts w:ascii="Arial" w:hAnsi="Arial" w:cs="Arial"/>
          <w:b/>
          <w:sz w:val="22"/>
          <w:szCs w:val="22"/>
        </w:rPr>
        <w:t>Sanacija hladilnega sistema hladilnih komor vezanih na skupni agregat</w:t>
      </w:r>
    </w:p>
    <w:p w14:paraId="5BB7FDE9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3C94AD2F" w14:textId="77777777" w:rsidR="00E67D27" w:rsidRDefault="00E67D27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MERILO: najnižja končna ponudbena vrednost v EUR brez DDV</w:t>
      </w:r>
    </w:p>
    <w:p w14:paraId="2EC4C03D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663"/>
        <w:gridCol w:w="2456"/>
      </w:tblGrid>
      <w:tr w:rsidR="00490BF3" w:rsidRPr="000C2CFA" w14:paraId="67B646F4" w14:textId="77777777" w:rsidTr="00CE1C1B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2B8112FF" w14:textId="77777777" w:rsidR="00490BF3" w:rsidRPr="000C2CFA" w:rsidRDefault="00490BF3" w:rsidP="00CE1C1B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226" w:type="pct"/>
            <w:shd w:val="clear" w:color="auto" w:fill="BFBFBF"/>
            <w:vAlign w:val="center"/>
          </w:tcPr>
          <w:p w14:paraId="11C28F51" w14:textId="77777777" w:rsidR="00490BF3" w:rsidRPr="000C2CFA" w:rsidRDefault="00490BF3" w:rsidP="00CE1C1B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399" w:type="pct"/>
            <w:shd w:val="clear" w:color="auto" w:fill="BFBFBF"/>
            <w:vAlign w:val="center"/>
          </w:tcPr>
          <w:p w14:paraId="7000BF42" w14:textId="77777777" w:rsidR="00490BF3" w:rsidRPr="000C2CFA" w:rsidRDefault="00490BF3" w:rsidP="00CE1C1B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Vrednost v EUR brez DDV:</w:t>
            </w:r>
          </w:p>
        </w:tc>
      </w:tr>
      <w:tr w:rsidR="00490BF3" w:rsidRPr="000C2CFA" w14:paraId="5BA56725" w14:textId="77777777" w:rsidTr="00CE1C1B">
        <w:trPr>
          <w:trHeight w:val="567"/>
        </w:trPr>
        <w:tc>
          <w:tcPr>
            <w:tcW w:w="375" w:type="pct"/>
            <w:vAlign w:val="center"/>
          </w:tcPr>
          <w:p w14:paraId="56CCE1C5" w14:textId="77777777" w:rsidR="00490BF3" w:rsidRPr="000C2CFA" w:rsidRDefault="00490BF3" w:rsidP="00CE1C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26" w:type="pct"/>
            <w:vAlign w:val="center"/>
          </w:tcPr>
          <w:p w14:paraId="0CFE2853" w14:textId="750777E4" w:rsidR="00490BF3" w:rsidRPr="004D59B5" w:rsidRDefault="00280230" w:rsidP="00CE1C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0230">
              <w:rPr>
                <w:rFonts w:ascii="Arial" w:hAnsi="Arial" w:cs="Arial"/>
                <w:sz w:val="22"/>
                <w:szCs w:val="22"/>
              </w:rPr>
              <w:t>Sanacija hladilnega sistema hladilnih komor vezanih na skupni agregat</w:t>
            </w:r>
            <w:r>
              <w:rPr>
                <w:rFonts w:ascii="Arial" w:hAnsi="Arial" w:cs="Arial"/>
                <w:sz w:val="22"/>
                <w:szCs w:val="22"/>
              </w:rPr>
              <w:t xml:space="preserve"> – po popisu</w:t>
            </w:r>
          </w:p>
        </w:tc>
        <w:tc>
          <w:tcPr>
            <w:tcW w:w="1399" w:type="pct"/>
            <w:vAlign w:val="center"/>
          </w:tcPr>
          <w:p w14:paraId="0D5D9EE5" w14:textId="77777777" w:rsidR="00490BF3" w:rsidRPr="000C2CFA" w:rsidRDefault="00490BF3" w:rsidP="00CE1C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27269763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0E8A7C7F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71D6CB35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4059B4AB" w14:textId="345F96DE" w:rsidR="00280230" w:rsidRPr="009F10FF" w:rsidRDefault="00280230" w:rsidP="00280230">
      <w:pPr>
        <w:pStyle w:val="Default"/>
        <w:numPr>
          <w:ilvl w:val="0"/>
          <w:numId w:val="9"/>
        </w:numPr>
        <w:jc w:val="both"/>
      </w:pPr>
      <w:r w:rsidRPr="009F10FF">
        <w:rPr>
          <w:sz w:val="22"/>
          <w:szCs w:val="22"/>
        </w:rPr>
        <w:t>V polje pod zapisom »</w:t>
      </w:r>
      <w:r>
        <w:rPr>
          <w:sz w:val="22"/>
          <w:szCs w:val="22"/>
        </w:rPr>
        <w:t xml:space="preserve">Vrednost </w:t>
      </w:r>
      <w:r w:rsidRPr="009F10FF">
        <w:rPr>
          <w:sz w:val="22"/>
          <w:szCs w:val="22"/>
        </w:rPr>
        <w:t>v EUR brez DDV« vpišite</w:t>
      </w:r>
      <w:r>
        <w:rPr>
          <w:sz w:val="22"/>
          <w:szCs w:val="22"/>
        </w:rPr>
        <w:t xml:space="preserve"> skupno</w:t>
      </w:r>
      <w:r w:rsidRPr="009F10FF">
        <w:rPr>
          <w:sz w:val="22"/>
          <w:szCs w:val="22"/>
        </w:rPr>
        <w:t xml:space="preserve"> vrednost v EUR brez DDV iz Specifikacije ponudbe s cenami (OBR-</w:t>
      </w:r>
      <w:r>
        <w:rPr>
          <w:sz w:val="22"/>
          <w:szCs w:val="22"/>
        </w:rPr>
        <w:t>2)</w:t>
      </w:r>
      <w:r w:rsidRPr="009F10FF">
        <w:rPr>
          <w:sz w:val="22"/>
          <w:szCs w:val="22"/>
        </w:rPr>
        <w:t xml:space="preserve">. </w:t>
      </w:r>
    </w:p>
    <w:p w14:paraId="4C74C7EE" w14:textId="77777777" w:rsidR="00280230" w:rsidRDefault="00280230" w:rsidP="00280230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311F1C">
        <w:rPr>
          <w:rFonts w:ascii="Arial" w:hAnsi="Arial" w:cs="Arial"/>
          <w:sz w:val="22"/>
          <w:szCs w:val="22"/>
        </w:rPr>
        <w:t>Ta obrazec bo dostopen na javnem odpiranju ponudb, zato izpolnjen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>informacijskem sistemu eJN v razdelek »Predračun« v PDF datoteki.</w:t>
      </w:r>
    </w:p>
    <w:p w14:paraId="5C0D9324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FD2A685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1F4AF903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1A3FA083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15FD92D1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3BF60B81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69243AD0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2DF12D6F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F24A7" w14:textId="77777777" w:rsidR="007B578D" w:rsidRDefault="007B578D">
      <w:r>
        <w:separator/>
      </w:r>
    </w:p>
  </w:endnote>
  <w:endnote w:type="continuationSeparator" w:id="0">
    <w:p w14:paraId="3F25C767" w14:textId="77777777" w:rsidR="007B578D" w:rsidRDefault="007B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E23A0" w14:textId="443A018A" w:rsidR="007069A2" w:rsidRDefault="007069A2" w:rsidP="007069A2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6" w:name="_Hlk89689830"/>
    <w:bookmarkStart w:id="7" w:name="_Hlk89689831"/>
    <w:bookmarkStart w:id="8" w:name="_Hlk89759222"/>
    <w:bookmarkStart w:id="9" w:name="_Hlk89759223"/>
    <w:bookmarkStart w:id="10" w:name="_Hlk115093832"/>
    <w:bookmarkStart w:id="11" w:name="_Hlk115093833"/>
    <w:bookmarkStart w:id="12" w:name="_Hlk115098655"/>
    <w:bookmarkStart w:id="13" w:name="_Hlk115098656"/>
    <w:bookmarkStart w:id="14" w:name="_Hlk115098661"/>
    <w:bookmarkStart w:id="15" w:name="_Hlk115098662"/>
    <w:bookmarkStart w:id="16" w:name="_Hlk115101918"/>
    <w:bookmarkStart w:id="17" w:name="_Hlk115101919"/>
    <w:bookmarkStart w:id="18" w:name="_Hlk115101966"/>
    <w:bookmarkStart w:id="19" w:name="_Hlk115101967"/>
    <w:bookmarkStart w:id="20" w:name="_Hlk115101977"/>
    <w:bookmarkStart w:id="21" w:name="_Hlk115101978"/>
    <w:bookmarkStart w:id="22" w:name="_Hlk49246115"/>
    <w:bookmarkStart w:id="23" w:name="_Hlk49246116"/>
    <w:bookmarkStart w:id="24" w:name="_Hlk10787880"/>
    <w:bookmarkStart w:id="25" w:name="_Hlk10788075"/>
    <w:r>
      <w:rPr>
        <w:rFonts w:ascii="Arial" w:hAnsi="Arial" w:cs="Arial"/>
        <w:i/>
        <w:sz w:val="20"/>
      </w:rPr>
      <w:t xml:space="preserve">UKC Maribor           </w:t>
    </w:r>
    <w:r w:rsidR="00AA1246">
      <w:rPr>
        <w:rFonts w:ascii="Arial" w:hAnsi="Arial" w:cs="Arial"/>
        <w:i/>
        <w:sz w:val="20"/>
      </w:rPr>
      <w:t xml:space="preserve">             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280230" w:rsidRPr="00280230">
      <w:rPr>
        <w:rFonts w:ascii="Arial" w:hAnsi="Arial" w:cs="Arial"/>
        <w:i/>
        <w:sz w:val="20"/>
      </w:rPr>
      <w:t>Sanacija hladilnega sistema hladilnih komor vezanih na skupni agregat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9F4A9D" w14:textId="77777777" w:rsidR="007B578D" w:rsidRDefault="007B578D">
      <w:r>
        <w:separator/>
      </w:r>
    </w:p>
  </w:footnote>
  <w:footnote w:type="continuationSeparator" w:id="0">
    <w:p w14:paraId="31EFB149" w14:textId="77777777" w:rsidR="007B578D" w:rsidRDefault="007B5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6951B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426002108">
    <w:abstractNumId w:val="6"/>
  </w:num>
  <w:num w:numId="2" w16cid:durableId="886719181">
    <w:abstractNumId w:val="0"/>
  </w:num>
  <w:num w:numId="3" w16cid:durableId="2066678587">
    <w:abstractNumId w:val="5"/>
  </w:num>
  <w:num w:numId="4" w16cid:durableId="322777052">
    <w:abstractNumId w:val="7"/>
  </w:num>
  <w:num w:numId="5" w16cid:durableId="1195924273">
    <w:abstractNumId w:val="4"/>
  </w:num>
  <w:num w:numId="6" w16cid:durableId="669335416">
    <w:abstractNumId w:val="2"/>
  </w:num>
  <w:num w:numId="7" w16cid:durableId="510948045">
    <w:abstractNumId w:val="8"/>
  </w:num>
  <w:num w:numId="8" w16cid:durableId="1824807209">
    <w:abstractNumId w:val="9"/>
  </w:num>
  <w:num w:numId="9" w16cid:durableId="982395742">
    <w:abstractNumId w:val="3"/>
  </w:num>
  <w:num w:numId="10" w16cid:durableId="1839422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2KkZP8+3bVKkYWmJmy440BpJdAd0UMlKXCfvzT7l+VdQUWBSuHRYaJD1lhXI96ZUkmJI23TsTFIt8Y5g+HHqw==" w:salt="SX9Hs7vDfoM5WOqmgsort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32651"/>
    <w:rsid w:val="000334E6"/>
    <w:rsid w:val="000369E4"/>
    <w:rsid w:val="0005334C"/>
    <w:rsid w:val="00055ABB"/>
    <w:rsid w:val="0008188A"/>
    <w:rsid w:val="00081C2A"/>
    <w:rsid w:val="000836FD"/>
    <w:rsid w:val="0008503A"/>
    <w:rsid w:val="00092C0A"/>
    <w:rsid w:val="000B4971"/>
    <w:rsid w:val="000C2CFA"/>
    <w:rsid w:val="000C60B3"/>
    <w:rsid w:val="00102D40"/>
    <w:rsid w:val="001049C6"/>
    <w:rsid w:val="001122F2"/>
    <w:rsid w:val="00126ADA"/>
    <w:rsid w:val="00127155"/>
    <w:rsid w:val="00132B2F"/>
    <w:rsid w:val="00140E12"/>
    <w:rsid w:val="00141A81"/>
    <w:rsid w:val="001456A6"/>
    <w:rsid w:val="00146F20"/>
    <w:rsid w:val="00154711"/>
    <w:rsid w:val="001571B3"/>
    <w:rsid w:val="00176DDE"/>
    <w:rsid w:val="00180820"/>
    <w:rsid w:val="0019179F"/>
    <w:rsid w:val="001939A2"/>
    <w:rsid w:val="0019766B"/>
    <w:rsid w:val="001A7213"/>
    <w:rsid w:val="001C597A"/>
    <w:rsid w:val="001D321D"/>
    <w:rsid w:val="001D33CF"/>
    <w:rsid w:val="001D4B00"/>
    <w:rsid w:val="001D5026"/>
    <w:rsid w:val="001D52B9"/>
    <w:rsid w:val="001E50D1"/>
    <w:rsid w:val="001F4FCD"/>
    <w:rsid w:val="00204A4B"/>
    <w:rsid w:val="00207FB8"/>
    <w:rsid w:val="0021361E"/>
    <w:rsid w:val="002230EE"/>
    <w:rsid w:val="00224345"/>
    <w:rsid w:val="00232285"/>
    <w:rsid w:val="00233BD2"/>
    <w:rsid w:val="002513BC"/>
    <w:rsid w:val="00251BF1"/>
    <w:rsid w:val="002554B9"/>
    <w:rsid w:val="00257ED7"/>
    <w:rsid w:val="00263278"/>
    <w:rsid w:val="00272113"/>
    <w:rsid w:val="00280230"/>
    <w:rsid w:val="00281E33"/>
    <w:rsid w:val="002979E6"/>
    <w:rsid w:val="002A1AC8"/>
    <w:rsid w:val="002A5FD8"/>
    <w:rsid w:val="002B3B0A"/>
    <w:rsid w:val="002C64D2"/>
    <w:rsid w:val="002E5715"/>
    <w:rsid w:val="00302C83"/>
    <w:rsid w:val="00303D9B"/>
    <w:rsid w:val="003114B9"/>
    <w:rsid w:val="003116CB"/>
    <w:rsid w:val="00311F1C"/>
    <w:rsid w:val="00313826"/>
    <w:rsid w:val="00314D2A"/>
    <w:rsid w:val="0032393A"/>
    <w:rsid w:val="003271E3"/>
    <w:rsid w:val="00331B0F"/>
    <w:rsid w:val="003506FD"/>
    <w:rsid w:val="0035660D"/>
    <w:rsid w:val="00364345"/>
    <w:rsid w:val="00371CC0"/>
    <w:rsid w:val="00381302"/>
    <w:rsid w:val="0038382E"/>
    <w:rsid w:val="00387AD7"/>
    <w:rsid w:val="003929E8"/>
    <w:rsid w:val="003943F8"/>
    <w:rsid w:val="00397C09"/>
    <w:rsid w:val="003A0940"/>
    <w:rsid w:val="003A323C"/>
    <w:rsid w:val="003A3714"/>
    <w:rsid w:val="003A7F5E"/>
    <w:rsid w:val="003B11DE"/>
    <w:rsid w:val="003B33DF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29E7"/>
    <w:rsid w:val="004143FD"/>
    <w:rsid w:val="004249DC"/>
    <w:rsid w:val="00431F9A"/>
    <w:rsid w:val="00443B0D"/>
    <w:rsid w:val="00446185"/>
    <w:rsid w:val="00447399"/>
    <w:rsid w:val="004476F9"/>
    <w:rsid w:val="004717CB"/>
    <w:rsid w:val="00484BC4"/>
    <w:rsid w:val="00490BF3"/>
    <w:rsid w:val="00492656"/>
    <w:rsid w:val="004B22F1"/>
    <w:rsid w:val="004B4EA6"/>
    <w:rsid w:val="004B7F53"/>
    <w:rsid w:val="004E0436"/>
    <w:rsid w:val="004E11E3"/>
    <w:rsid w:val="004F00AE"/>
    <w:rsid w:val="00504524"/>
    <w:rsid w:val="00525BD9"/>
    <w:rsid w:val="00534AC3"/>
    <w:rsid w:val="00546D43"/>
    <w:rsid w:val="00550563"/>
    <w:rsid w:val="00556222"/>
    <w:rsid w:val="00567F30"/>
    <w:rsid w:val="00575700"/>
    <w:rsid w:val="00580619"/>
    <w:rsid w:val="00586A60"/>
    <w:rsid w:val="005A308E"/>
    <w:rsid w:val="005A6C9D"/>
    <w:rsid w:val="005D015B"/>
    <w:rsid w:val="005D2D97"/>
    <w:rsid w:val="005D3CAB"/>
    <w:rsid w:val="005E1842"/>
    <w:rsid w:val="005E5EC0"/>
    <w:rsid w:val="005F1971"/>
    <w:rsid w:val="005F24DC"/>
    <w:rsid w:val="005F28CB"/>
    <w:rsid w:val="00605FB7"/>
    <w:rsid w:val="00607203"/>
    <w:rsid w:val="00610A95"/>
    <w:rsid w:val="00615287"/>
    <w:rsid w:val="00624494"/>
    <w:rsid w:val="00627C6F"/>
    <w:rsid w:val="0063299E"/>
    <w:rsid w:val="00645973"/>
    <w:rsid w:val="0064617C"/>
    <w:rsid w:val="00660554"/>
    <w:rsid w:val="00662891"/>
    <w:rsid w:val="0066761E"/>
    <w:rsid w:val="006759B9"/>
    <w:rsid w:val="006931ED"/>
    <w:rsid w:val="006A2E17"/>
    <w:rsid w:val="006A7D69"/>
    <w:rsid w:val="006B1025"/>
    <w:rsid w:val="006B17D2"/>
    <w:rsid w:val="006C0717"/>
    <w:rsid w:val="006C1086"/>
    <w:rsid w:val="006E31B7"/>
    <w:rsid w:val="006F36D1"/>
    <w:rsid w:val="006F69B2"/>
    <w:rsid w:val="007069A2"/>
    <w:rsid w:val="00707A8A"/>
    <w:rsid w:val="0071232E"/>
    <w:rsid w:val="00712DF7"/>
    <w:rsid w:val="0071631B"/>
    <w:rsid w:val="00716A74"/>
    <w:rsid w:val="00721122"/>
    <w:rsid w:val="00724FA1"/>
    <w:rsid w:val="00747B64"/>
    <w:rsid w:val="00757AAC"/>
    <w:rsid w:val="0076787D"/>
    <w:rsid w:val="00770AB5"/>
    <w:rsid w:val="00775123"/>
    <w:rsid w:val="00783B94"/>
    <w:rsid w:val="00794A59"/>
    <w:rsid w:val="007A0F9C"/>
    <w:rsid w:val="007A72A7"/>
    <w:rsid w:val="007B578D"/>
    <w:rsid w:val="007C03E6"/>
    <w:rsid w:val="007C5646"/>
    <w:rsid w:val="007F4D7E"/>
    <w:rsid w:val="00810068"/>
    <w:rsid w:val="00812857"/>
    <w:rsid w:val="00812A16"/>
    <w:rsid w:val="00822488"/>
    <w:rsid w:val="008361E1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2E"/>
    <w:rsid w:val="008F2E4C"/>
    <w:rsid w:val="00901714"/>
    <w:rsid w:val="0091624B"/>
    <w:rsid w:val="0092627C"/>
    <w:rsid w:val="0093076C"/>
    <w:rsid w:val="00931F68"/>
    <w:rsid w:val="00945A8A"/>
    <w:rsid w:val="009525CD"/>
    <w:rsid w:val="009550D4"/>
    <w:rsid w:val="00973F7C"/>
    <w:rsid w:val="00976CC4"/>
    <w:rsid w:val="00984A35"/>
    <w:rsid w:val="00987AC4"/>
    <w:rsid w:val="009B20E4"/>
    <w:rsid w:val="009C60EF"/>
    <w:rsid w:val="009D5BB0"/>
    <w:rsid w:val="009D6800"/>
    <w:rsid w:val="009D7D95"/>
    <w:rsid w:val="009E73B6"/>
    <w:rsid w:val="009F10FF"/>
    <w:rsid w:val="00A17F42"/>
    <w:rsid w:val="00A260FA"/>
    <w:rsid w:val="00A27D21"/>
    <w:rsid w:val="00A360C7"/>
    <w:rsid w:val="00A44DF2"/>
    <w:rsid w:val="00A718AA"/>
    <w:rsid w:val="00A80CAC"/>
    <w:rsid w:val="00A9668D"/>
    <w:rsid w:val="00AA1246"/>
    <w:rsid w:val="00AB1BEF"/>
    <w:rsid w:val="00AD0231"/>
    <w:rsid w:val="00AD2DC7"/>
    <w:rsid w:val="00AD5BC9"/>
    <w:rsid w:val="00AE347B"/>
    <w:rsid w:val="00AF536E"/>
    <w:rsid w:val="00B10873"/>
    <w:rsid w:val="00B354E8"/>
    <w:rsid w:val="00B37DE8"/>
    <w:rsid w:val="00B43543"/>
    <w:rsid w:val="00B47211"/>
    <w:rsid w:val="00B47A1B"/>
    <w:rsid w:val="00B633A3"/>
    <w:rsid w:val="00B70E61"/>
    <w:rsid w:val="00B712D1"/>
    <w:rsid w:val="00B748E1"/>
    <w:rsid w:val="00B77C50"/>
    <w:rsid w:val="00B85CE4"/>
    <w:rsid w:val="00B97250"/>
    <w:rsid w:val="00BA1C22"/>
    <w:rsid w:val="00BC010A"/>
    <w:rsid w:val="00BC795C"/>
    <w:rsid w:val="00BE31A1"/>
    <w:rsid w:val="00C008A0"/>
    <w:rsid w:val="00C06303"/>
    <w:rsid w:val="00C070CE"/>
    <w:rsid w:val="00C079C9"/>
    <w:rsid w:val="00C178F7"/>
    <w:rsid w:val="00C2731F"/>
    <w:rsid w:val="00C416AE"/>
    <w:rsid w:val="00C64D51"/>
    <w:rsid w:val="00C75AD4"/>
    <w:rsid w:val="00C7735B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2680E"/>
    <w:rsid w:val="00D33B08"/>
    <w:rsid w:val="00D417BB"/>
    <w:rsid w:val="00D4553F"/>
    <w:rsid w:val="00D56C72"/>
    <w:rsid w:val="00D664FF"/>
    <w:rsid w:val="00D67591"/>
    <w:rsid w:val="00D85F3A"/>
    <w:rsid w:val="00D90ABB"/>
    <w:rsid w:val="00D94D50"/>
    <w:rsid w:val="00DA73E7"/>
    <w:rsid w:val="00DB4BD5"/>
    <w:rsid w:val="00DB527B"/>
    <w:rsid w:val="00DB67F0"/>
    <w:rsid w:val="00DB68BD"/>
    <w:rsid w:val="00DD22D9"/>
    <w:rsid w:val="00DE7FB4"/>
    <w:rsid w:val="00E059E7"/>
    <w:rsid w:val="00E12B08"/>
    <w:rsid w:val="00E1487B"/>
    <w:rsid w:val="00E17482"/>
    <w:rsid w:val="00E17E27"/>
    <w:rsid w:val="00E2334A"/>
    <w:rsid w:val="00E24B3A"/>
    <w:rsid w:val="00E261D6"/>
    <w:rsid w:val="00E46FF1"/>
    <w:rsid w:val="00E67D27"/>
    <w:rsid w:val="00E67D56"/>
    <w:rsid w:val="00E9522E"/>
    <w:rsid w:val="00EB5004"/>
    <w:rsid w:val="00EB6551"/>
    <w:rsid w:val="00EB79C3"/>
    <w:rsid w:val="00EC40BA"/>
    <w:rsid w:val="00EE331D"/>
    <w:rsid w:val="00EE7B83"/>
    <w:rsid w:val="00EF2FD3"/>
    <w:rsid w:val="00EF79CC"/>
    <w:rsid w:val="00F02E43"/>
    <w:rsid w:val="00F04879"/>
    <w:rsid w:val="00F120E2"/>
    <w:rsid w:val="00F14DA5"/>
    <w:rsid w:val="00F1552F"/>
    <w:rsid w:val="00F17713"/>
    <w:rsid w:val="00F4020F"/>
    <w:rsid w:val="00F6650C"/>
    <w:rsid w:val="00F76D44"/>
    <w:rsid w:val="00F77080"/>
    <w:rsid w:val="00F946C2"/>
    <w:rsid w:val="00F94920"/>
    <w:rsid w:val="00FA3926"/>
    <w:rsid w:val="00FA6A47"/>
    <w:rsid w:val="00FC788E"/>
    <w:rsid w:val="00FD29EB"/>
    <w:rsid w:val="00FE42FD"/>
    <w:rsid w:val="00FE747C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858F29"/>
  <w15:chartTrackingRefBased/>
  <w15:docId w15:val="{CD4EF617-53F3-4F42-BA2B-17F18A72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10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202421-0365-480A-85F1-5EEC866E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Rekapitulacija</vt:lpstr>
    </vt:vector>
  </TitlesOfParts>
  <Company>SBM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Rekapitulacija</dc:title>
  <dc:subject/>
  <dc:creator>Katja SAMBOLEC</dc:creator>
  <cp:keywords/>
  <cp:lastModifiedBy>Katja SAMBOLEC</cp:lastModifiedBy>
  <cp:revision>2</cp:revision>
  <cp:lastPrinted>2026-07-28T11:17:00Z</cp:lastPrinted>
  <dcterms:created xsi:type="dcterms:W3CDTF">2026-07-28T11:17:00Z</dcterms:created>
  <dcterms:modified xsi:type="dcterms:W3CDTF">2026-07-28T11:17:00Z</dcterms:modified>
</cp:coreProperties>
</file>